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DB21" w14:textId="215B8AF9" w:rsidR="00781B72" w:rsidRDefault="00423123" w:rsidP="0042312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</w:t>
      </w:r>
      <w:r w:rsidRPr="004231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IV краевого исторического конкурса «Дорогой чести и отваги Уральский танковый прошел», посвященного Уральскому добровольческому танковому корпусу</w:t>
      </w:r>
    </w:p>
    <w:p w14:paraId="4FEF29FA" w14:textId="252A4C84" w:rsidR="00423123" w:rsidRDefault="00423123" w:rsidP="0042312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2C61E9F" w14:textId="3C82E518" w:rsidR="00423123" w:rsidRDefault="00423123" w:rsidP="0042312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Возрастная категория: 12-14 лет</w:t>
      </w:r>
    </w:p>
    <w:p w14:paraId="049B8EBB" w14:textId="2F94C497" w:rsidR="00423123" w:rsidRDefault="00423123" w:rsidP="0042312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 место: </w:t>
      </w:r>
      <w:r w:rsidRPr="007F4CF4">
        <w:rPr>
          <w:rFonts w:ascii="Times New Roman" w:hAnsi="Times New Roman" w:cs="Times New Roman"/>
          <w:sz w:val="24"/>
          <w:szCs w:val="24"/>
        </w:rPr>
        <w:t>Шляпников Денис, учащийся 7 класса МАОУ «Средняя общеобразовательная школа №1»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Кунгурский муниципальный округ</w:t>
      </w:r>
    </w:p>
    <w:p w14:paraId="0AA8BAB9" w14:textId="3D859EA3" w:rsidR="00423123" w:rsidRPr="00423123" w:rsidRDefault="00423123" w:rsidP="00423123">
      <w:pPr>
        <w:suppressLineNumbers/>
        <w:suppressAutoHyphens/>
        <w:spacing w:line="322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место: </w:t>
      </w:r>
      <w:r w:rsidRPr="007F4CF4">
        <w:rPr>
          <w:rFonts w:ascii="Times New Roman" w:hAnsi="Times New Roman" w:cs="Times New Roman"/>
          <w:sz w:val="24"/>
          <w:szCs w:val="24"/>
        </w:rPr>
        <w:t>Лучников Арсений, воспитанник МБУК «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ГЦКиД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«Нефтяник» (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Ермиёвский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клуб)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123">
        <w:rPr>
          <w:rFonts w:ascii="Times New Roman" w:hAnsi="Times New Roman" w:cs="Times New Roman"/>
          <w:sz w:val="24"/>
          <w:szCs w:val="24"/>
        </w:rPr>
        <w:t>Чернушинский городской округ</w:t>
      </w:r>
    </w:p>
    <w:p w14:paraId="6E787C4F" w14:textId="2B2F695F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место: </w:t>
      </w:r>
      <w:r w:rsidRPr="007F4CF4">
        <w:rPr>
          <w:rFonts w:ascii="Times New Roman" w:hAnsi="Times New Roman" w:cs="Times New Roman"/>
          <w:sz w:val="24"/>
          <w:szCs w:val="24"/>
        </w:rPr>
        <w:t>Борейко Анастасия, воспитанница МБУ ОДО «Сивинский Дом творчества»</w:t>
      </w:r>
      <w:r>
        <w:rPr>
          <w:rFonts w:ascii="Times New Roman" w:hAnsi="Times New Roman" w:cs="Times New Roman"/>
          <w:sz w:val="24"/>
          <w:szCs w:val="24"/>
        </w:rPr>
        <w:t>, Сивинский муниципальный округ</w:t>
      </w:r>
    </w:p>
    <w:p w14:paraId="54EA1FED" w14:textId="34D7ACB4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9348E" w14:textId="0FA6E8FD" w:rsidR="00423123" w:rsidRPr="00423123" w:rsidRDefault="00423123" w:rsidP="00423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15-16 лет</w:t>
      </w:r>
    </w:p>
    <w:p w14:paraId="1144E96F" w14:textId="3CD5DC34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CF4">
        <w:rPr>
          <w:rFonts w:ascii="Times New Roman" w:hAnsi="Times New Roman" w:cs="Times New Roman"/>
          <w:sz w:val="24"/>
          <w:szCs w:val="24"/>
        </w:rPr>
        <w:t>Боталова Марина, воспитанница МБУ ОДО «Сивинский Дом творчества»</w:t>
      </w:r>
      <w:r>
        <w:rPr>
          <w:rFonts w:ascii="Times New Roman" w:hAnsi="Times New Roman" w:cs="Times New Roman"/>
          <w:sz w:val="24"/>
          <w:szCs w:val="24"/>
        </w:rPr>
        <w:t>, Сивинский муниципальный округ</w:t>
      </w:r>
    </w:p>
    <w:p w14:paraId="143F1FC7" w14:textId="22E6C8D0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Вячеслав, учащийся 10 класса МАОУ «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Ныробская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СОШ имени А.В.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Флоренко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Чердынский городской округ</w:t>
      </w:r>
    </w:p>
    <w:p w14:paraId="0A07C594" w14:textId="4A4A9EE3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Дарья, учащаяся 10 класса МБОУ «Ильинская средняя школа № 1»</w:t>
      </w:r>
      <w:r>
        <w:rPr>
          <w:rFonts w:ascii="Times New Roman" w:hAnsi="Times New Roman" w:cs="Times New Roman"/>
          <w:sz w:val="24"/>
          <w:szCs w:val="24"/>
        </w:rPr>
        <w:t>, Ильинский городской округ</w:t>
      </w:r>
    </w:p>
    <w:p w14:paraId="2BBE52EB" w14:textId="3F7FBCCA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A6CCC" w14:textId="006E2D9A" w:rsidR="00423123" w:rsidRPr="00423123" w:rsidRDefault="00423123" w:rsidP="00423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17-18 лет</w:t>
      </w:r>
    </w:p>
    <w:p w14:paraId="1DD8273E" w14:textId="365ED06D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1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Бельман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Елизавета, учащаяся 10 класса МАОУ «Средняя общеобразовательная школа № 15»,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Губахинский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14:paraId="7DADE8BC" w14:textId="161CC750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2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Блекот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Оксана, учащаяся 11 класса МАОУ «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Бабкинская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>
        <w:rPr>
          <w:rFonts w:ascii="Times New Roman" w:hAnsi="Times New Roman" w:cs="Times New Roman"/>
          <w:sz w:val="24"/>
          <w:szCs w:val="24"/>
        </w:rPr>
        <w:t>, Пермский муниципальный район</w:t>
      </w:r>
    </w:p>
    <w:p w14:paraId="030956D7" w14:textId="7CA618BA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423123">
        <w:rPr>
          <w:rFonts w:ascii="Times New Roman" w:hAnsi="Times New Roman" w:cs="Times New Roman"/>
          <w:b/>
          <w:bCs/>
          <w:sz w:val="24"/>
          <w:szCs w:val="24"/>
        </w:rPr>
        <w:t>3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Честиков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Дмитрий, учащийся 11 класса МБОУ «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Ергачинская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, Кунгурский муниципальный округ</w:t>
      </w:r>
    </w:p>
    <w:p w14:paraId="74280353" w14:textId="77777777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40E8C" w14:textId="1B30C0C8" w:rsidR="00423123" w:rsidRDefault="00423123" w:rsidP="00423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Обладатели спецпризов (призеры)</w:t>
      </w:r>
    </w:p>
    <w:p w14:paraId="38606790" w14:textId="4B1A85FB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Отинова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>, воспитанница МБУ ОДО «Сивинский Дом творчества»</w:t>
      </w:r>
      <w:r>
        <w:rPr>
          <w:rFonts w:ascii="Times New Roman" w:hAnsi="Times New Roman" w:cs="Times New Roman"/>
          <w:sz w:val="24"/>
          <w:szCs w:val="24"/>
        </w:rPr>
        <w:t>, Сивинский муниципальный округ</w:t>
      </w:r>
    </w:p>
    <w:p w14:paraId="5392DA4E" w14:textId="4EB14BA1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Иваниш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Анжелика, учащаяся 10 класса МАОУ «Школа № 22», г. Березники</w:t>
      </w:r>
    </w:p>
    <w:p w14:paraId="02AF4FCF" w14:textId="331649D7" w:rsidR="00423123" w:rsidRDefault="00423123" w:rsidP="00423123">
      <w:pPr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>Драчёва Татьяна</w:t>
      </w:r>
      <w:r w:rsidRPr="007F4CF4">
        <w:rPr>
          <w:rFonts w:ascii="Times New Roman" w:hAnsi="Times New Roman" w:cs="Times New Roman"/>
          <w:sz w:val="24"/>
          <w:szCs w:val="24"/>
        </w:rPr>
        <w:t xml:space="preserve">, учащаяся 9 класса </w:t>
      </w:r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>МБОУ «Горская ООШ» (филиал «</w:t>
      </w:r>
      <w:proofErr w:type="spellStart"/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>Пальская</w:t>
      </w:r>
      <w:proofErr w:type="spellEnd"/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ООШ»)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Осинский городской округ</w:t>
      </w:r>
    </w:p>
    <w:p w14:paraId="49284328" w14:textId="7146DE4A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Софья, учащаяся 10 «Б» класса МБОУ «Ильинская СОШ № 1»</w:t>
      </w:r>
      <w:r>
        <w:rPr>
          <w:rFonts w:ascii="Times New Roman" w:hAnsi="Times New Roman" w:cs="Times New Roman"/>
          <w:sz w:val="24"/>
          <w:szCs w:val="24"/>
        </w:rPr>
        <w:t>, Ильинский городской округ</w:t>
      </w:r>
    </w:p>
    <w:p w14:paraId="7289F274" w14:textId="3A2D3F38" w:rsidR="00423123" w:rsidRPr="007F4CF4" w:rsidRDefault="00423123" w:rsidP="00423123">
      <w:pPr>
        <w:suppressLineNumbers/>
        <w:suppressAutoHyphens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4CF4">
        <w:rPr>
          <w:rFonts w:ascii="Times New Roman" w:hAnsi="Times New Roman" w:cs="Times New Roman"/>
          <w:sz w:val="24"/>
          <w:szCs w:val="24"/>
        </w:rPr>
        <w:t xml:space="preserve">Пантелеева Полина, учащаяся 9 класса МАОУ «Гимназия №2», </w:t>
      </w:r>
      <w:r>
        <w:rPr>
          <w:rFonts w:ascii="Times New Roman" w:hAnsi="Times New Roman" w:cs="Times New Roman"/>
          <w:sz w:val="24"/>
          <w:szCs w:val="24"/>
        </w:rPr>
        <w:t>Соликамский городской округ</w:t>
      </w:r>
    </w:p>
    <w:p w14:paraId="46CAC195" w14:textId="764144D8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4CF4">
        <w:rPr>
          <w:rFonts w:ascii="Times New Roman" w:hAnsi="Times New Roman" w:cs="Times New Roman"/>
          <w:sz w:val="24"/>
          <w:szCs w:val="24"/>
        </w:rPr>
        <w:lastRenderedPageBreak/>
        <w:t>Исаева Стефания, учащаяся 9 класса МБОУ «</w:t>
      </w:r>
      <w:proofErr w:type="spellStart"/>
      <w:r w:rsidRPr="007F4CF4">
        <w:rPr>
          <w:rFonts w:ascii="Times New Roman" w:hAnsi="Times New Roman" w:cs="Times New Roman"/>
          <w:sz w:val="24"/>
          <w:szCs w:val="24"/>
        </w:rPr>
        <w:t>Верхнестарицкая</w:t>
      </w:r>
      <w:proofErr w:type="spellEnd"/>
      <w:r w:rsidRPr="007F4C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, Гайнский муниципальный округ</w:t>
      </w:r>
    </w:p>
    <w:p w14:paraId="791B8CE7" w14:textId="5A199E88" w:rsidR="00423123" w:rsidRDefault="00423123" w:rsidP="00423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4CF4">
        <w:rPr>
          <w:rFonts w:ascii="Times New Roman" w:hAnsi="Times New Roman" w:cs="Times New Roman"/>
          <w:sz w:val="24"/>
          <w:szCs w:val="24"/>
        </w:rPr>
        <w:t>Галаган Анастасия, учащаяся 9 класса МАОУ «Средняя образовательная школа № 10»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Краснокамский городской округ</w:t>
      </w:r>
    </w:p>
    <w:p w14:paraId="5D17A91D" w14:textId="6A61F2B3" w:rsidR="00423123" w:rsidRDefault="00423123" w:rsidP="00423123">
      <w:pPr>
        <w:suppressLineNumbers/>
        <w:suppressAutoHyphens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4CF4">
        <w:rPr>
          <w:rFonts w:ascii="Times New Roman" w:hAnsi="Times New Roman" w:cs="Times New Roman"/>
          <w:sz w:val="24"/>
          <w:szCs w:val="24"/>
        </w:rPr>
        <w:t>Пермякова Ольга, воспитанница МБУ ОДО «Сивинский Дом творчества»</w:t>
      </w:r>
      <w:r>
        <w:rPr>
          <w:rFonts w:ascii="Times New Roman" w:hAnsi="Times New Roman" w:cs="Times New Roman"/>
          <w:sz w:val="24"/>
          <w:szCs w:val="24"/>
        </w:rPr>
        <w:t>, Сивинский муниципальный округ</w:t>
      </w:r>
    </w:p>
    <w:p w14:paraId="4AA8AB9F" w14:textId="52B89B68" w:rsidR="00423123" w:rsidRDefault="00423123" w:rsidP="00423123">
      <w:pPr>
        <w:suppressLineNumbers/>
        <w:suppressAutoHyphens/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>Федосеев Андрей</w:t>
      </w:r>
      <w:r w:rsidRPr="007F4CF4">
        <w:rPr>
          <w:rFonts w:ascii="Times New Roman" w:hAnsi="Times New Roman" w:cs="Times New Roman"/>
          <w:sz w:val="24"/>
          <w:szCs w:val="24"/>
        </w:rPr>
        <w:t xml:space="preserve">, учащийся 7 класса </w:t>
      </w:r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>МАОУ «</w:t>
      </w:r>
      <w:proofErr w:type="spellStart"/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>Усть-Качкинская</w:t>
      </w:r>
      <w:proofErr w:type="spellEnd"/>
      <w:r w:rsidRPr="007F4CF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Пермский муниципальный округ</w:t>
      </w:r>
    </w:p>
    <w:p w14:paraId="6018EE62" w14:textId="17B12D04" w:rsidR="00423123" w:rsidRPr="00056646" w:rsidRDefault="00423123" w:rsidP="00423123">
      <w:pPr>
        <w:widowControl w:val="0"/>
        <w:suppressLineNumbers/>
        <w:suppressAutoHyphens/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F4CF4">
        <w:rPr>
          <w:rFonts w:ascii="Times New Roman" w:hAnsi="Times New Roman" w:cs="Times New Roman"/>
          <w:sz w:val="24"/>
          <w:szCs w:val="24"/>
        </w:rPr>
        <w:t>Чащина Анастасия, учащаяся 6 «В» класса МАОУ «Юго-Камская средняя школа»</w:t>
      </w:r>
      <w:r>
        <w:rPr>
          <w:rFonts w:ascii="Times New Roman" w:hAnsi="Times New Roman" w:cs="Times New Roman"/>
          <w:sz w:val="24"/>
          <w:szCs w:val="24"/>
        </w:rPr>
        <w:t>, Пермский муниципальный район</w:t>
      </w:r>
    </w:p>
    <w:p w14:paraId="0F2ED0FB" w14:textId="77777777" w:rsidR="00423123" w:rsidRPr="007F4CF4" w:rsidRDefault="00423123" w:rsidP="00423123">
      <w:pPr>
        <w:suppressLineNumbers/>
        <w:suppressAutoHyphens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C3CF897" w14:textId="77777777" w:rsidR="00423123" w:rsidRPr="00423123" w:rsidRDefault="00423123" w:rsidP="00423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3123" w:rsidRPr="00423123" w:rsidSect="004231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23"/>
    <w:rsid w:val="00423123"/>
    <w:rsid w:val="0078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5F81"/>
  <w15:chartTrackingRefBased/>
  <w15:docId w15:val="{163B2050-3C37-44FD-8BB0-C636904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2021-03-11T08:14:00Z</dcterms:created>
  <dcterms:modified xsi:type="dcterms:W3CDTF">2021-03-11T08:29:00Z</dcterms:modified>
</cp:coreProperties>
</file>